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3503" w14:textId="77777777" w:rsidR="00AF2061" w:rsidRDefault="00AF2061" w:rsidP="0004557A">
      <w:pPr>
        <w:pStyle w:val="SignatureCompany"/>
      </w:pPr>
    </w:p>
    <w:p w14:paraId="1E579487" w14:textId="77777777" w:rsidR="00AF2061" w:rsidRPr="00BE70C3" w:rsidRDefault="00AF2061" w:rsidP="00E8543D">
      <w:pPr>
        <w:pStyle w:val="SignatureCompany"/>
        <w:jc w:val="center"/>
        <w:rPr>
          <w:rFonts w:ascii="Times New Roman" w:hAnsi="Times New Roman"/>
          <w:sz w:val="22"/>
          <w:szCs w:val="22"/>
        </w:rPr>
      </w:pPr>
      <w:r w:rsidRPr="00BE70C3">
        <w:rPr>
          <w:rFonts w:ascii="Times New Roman" w:hAnsi="Times New Roman"/>
          <w:b/>
          <w:sz w:val="22"/>
          <w:szCs w:val="22"/>
          <w:u w:val="single"/>
        </w:rPr>
        <w:t>Certification Application Attestation Statements</w:t>
      </w:r>
    </w:p>
    <w:p w14:paraId="20E9B538" w14:textId="77777777" w:rsidR="00AF2061" w:rsidRPr="00BE70C3" w:rsidRDefault="00AF2061" w:rsidP="0004557A">
      <w:pPr>
        <w:pStyle w:val="SignatureCompany"/>
        <w:rPr>
          <w:rFonts w:ascii="Times New Roman" w:hAnsi="Times New Roman"/>
          <w:sz w:val="22"/>
          <w:szCs w:val="22"/>
        </w:rPr>
      </w:pPr>
    </w:p>
    <w:p w14:paraId="40D9E555" w14:textId="72B398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70C3">
        <w:rPr>
          <w:sz w:val="22"/>
          <w:szCs w:val="22"/>
        </w:rPr>
        <w:t xml:space="preserve">Date:  </w:t>
      </w:r>
      <w:r w:rsidRPr="00BE70C3">
        <w:rPr>
          <w:sz w:val="22"/>
          <w:szCs w:val="22"/>
        </w:rPr>
        <w:fldChar w:fldCharType="begin"/>
      </w:r>
      <w:r w:rsidRPr="00BE70C3">
        <w:rPr>
          <w:sz w:val="22"/>
          <w:szCs w:val="22"/>
        </w:rPr>
        <w:instrText xml:space="preserve"> DATE \@ "MMMM d, yyyy" </w:instrText>
      </w:r>
      <w:r w:rsidRPr="00BE70C3">
        <w:rPr>
          <w:sz w:val="22"/>
          <w:szCs w:val="22"/>
        </w:rPr>
        <w:fldChar w:fldCharType="separate"/>
      </w:r>
      <w:r w:rsidR="000F619D">
        <w:rPr>
          <w:noProof/>
          <w:sz w:val="22"/>
          <w:szCs w:val="22"/>
        </w:rPr>
        <w:t>July 18, 2025</w:t>
      </w:r>
      <w:r w:rsidRPr="00BE70C3">
        <w:rPr>
          <w:sz w:val="22"/>
          <w:szCs w:val="22"/>
        </w:rPr>
        <w:fldChar w:fldCharType="end"/>
      </w:r>
    </w:p>
    <w:p w14:paraId="023FCC5E"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48FE77F"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FB0D990"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70C3">
        <w:rPr>
          <w:sz w:val="22"/>
          <w:szCs w:val="22"/>
        </w:rPr>
        <w:t>American Certification Body, Inc.</w:t>
      </w:r>
    </w:p>
    <w:p w14:paraId="3E9765C5"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fr-FR"/>
        </w:rPr>
      </w:pPr>
      <w:r w:rsidRPr="00BE70C3">
        <w:rPr>
          <w:sz w:val="22"/>
          <w:szCs w:val="22"/>
          <w:lang w:val="fr-FR"/>
        </w:rPr>
        <w:t>313 Park Avenue</w:t>
      </w:r>
    </w:p>
    <w:p w14:paraId="5128052A"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fr-FR"/>
        </w:rPr>
      </w:pPr>
      <w:r w:rsidRPr="00BE70C3">
        <w:rPr>
          <w:sz w:val="22"/>
          <w:szCs w:val="22"/>
          <w:lang w:val="fr-FR"/>
        </w:rPr>
        <w:t>Suite 300</w:t>
      </w:r>
    </w:p>
    <w:p w14:paraId="075B0ADB"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fr-FR"/>
        </w:rPr>
      </w:pPr>
      <w:proofErr w:type="spellStart"/>
      <w:r w:rsidRPr="00BE70C3">
        <w:rPr>
          <w:sz w:val="22"/>
          <w:szCs w:val="22"/>
          <w:lang w:val="fr-FR"/>
        </w:rPr>
        <w:t>Falls</w:t>
      </w:r>
      <w:proofErr w:type="spellEnd"/>
      <w:r w:rsidRPr="00BE70C3">
        <w:rPr>
          <w:sz w:val="22"/>
          <w:szCs w:val="22"/>
          <w:lang w:val="fr-FR"/>
        </w:rPr>
        <w:t xml:space="preserve"> Church, VA  22046</w:t>
      </w:r>
    </w:p>
    <w:p w14:paraId="4ABC2AEE"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fr-FR"/>
        </w:rPr>
      </w:pPr>
    </w:p>
    <w:p w14:paraId="2FC7CF38"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70C3">
        <w:rPr>
          <w:sz w:val="22"/>
          <w:szCs w:val="22"/>
        </w:rPr>
        <w:t>To Whom It May Concern:</w:t>
      </w:r>
    </w:p>
    <w:p w14:paraId="0E445153"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DF08B3B" w14:textId="77777777" w:rsidR="00AF2061" w:rsidRPr="00BE70C3" w:rsidRDefault="00AF2061" w:rsidP="001F31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u w:val="single"/>
        </w:rPr>
      </w:pPr>
      <w:r w:rsidRPr="00BE70C3">
        <w:rPr>
          <w:b/>
          <w:sz w:val="22"/>
          <w:szCs w:val="22"/>
          <w:u w:val="single"/>
        </w:rPr>
        <w:t>Statement for 47 CFR section 2.911(d)(5)(</w:t>
      </w:r>
      <w:proofErr w:type="spellStart"/>
      <w:r w:rsidRPr="00BE70C3">
        <w:rPr>
          <w:b/>
          <w:sz w:val="22"/>
          <w:szCs w:val="22"/>
          <w:u w:val="single"/>
        </w:rPr>
        <w:t>i</w:t>
      </w:r>
      <w:proofErr w:type="spellEnd"/>
      <w:r w:rsidRPr="00BE70C3">
        <w:rPr>
          <w:b/>
          <w:sz w:val="22"/>
          <w:szCs w:val="22"/>
          <w:u w:val="single"/>
        </w:rPr>
        <w:t>)</w:t>
      </w:r>
    </w:p>
    <w:p w14:paraId="401A4B79"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4BCE304E"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70C3">
        <w:rPr>
          <w:sz w:val="22"/>
          <w:szCs w:val="22"/>
          <w:u w:val="single"/>
        </w:rPr>
        <w:t>_____</w:t>
      </w:r>
      <w:proofErr w:type="gramStart"/>
      <w:r w:rsidRPr="00BE70C3">
        <w:rPr>
          <w:sz w:val="22"/>
          <w:szCs w:val="22"/>
          <w:u w:val="single"/>
        </w:rPr>
        <w:t>_(</w:t>
      </w:r>
      <w:proofErr w:type="gramEnd"/>
      <w:r w:rsidRPr="00BE70C3">
        <w:rPr>
          <w:sz w:val="22"/>
          <w:szCs w:val="22"/>
          <w:u w:val="single"/>
        </w:rPr>
        <w:t xml:space="preserve">Insert Applicant Name </w:t>
      </w:r>
      <w:proofErr w:type="gramStart"/>
      <w:r w:rsidRPr="00BE70C3">
        <w:rPr>
          <w:sz w:val="22"/>
          <w:szCs w:val="22"/>
          <w:u w:val="single"/>
        </w:rPr>
        <w:t>Here)_</w:t>
      </w:r>
      <w:proofErr w:type="gramEnd"/>
      <w:r w:rsidRPr="00BE70C3">
        <w:rPr>
          <w:sz w:val="22"/>
          <w:szCs w:val="22"/>
          <w:u w:val="single"/>
        </w:rPr>
        <w:t>_____</w:t>
      </w:r>
      <w:r w:rsidRPr="00BE70C3">
        <w:rPr>
          <w:sz w:val="22"/>
          <w:szCs w:val="22"/>
        </w:rPr>
        <w:t xml:space="preserve"> certifies that as of the date of the application the equipment for which authorization is sought is not “covered” equipment</w:t>
      </w:r>
      <w:r w:rsidRPr="00BE70C3">
        <w:rPr>
          <w:rStyle w:val="FootnoteReference"/>
          <w:sz w:val="22"/>
          <w:szCs w:val="22"/>
        </w:rPr>
        <w:footnoteReference w:id="1"/>
      </w:r>
      <w:r w:rsidRPr="00BE70C3">
        <w:rPr>
          <w:sz w:val="22"/>
          <w:szCs w:val="22"/>
        </w:rPr>
        <w:t xml:space="preserve"> prohibited from receiving an equipment authorization pursuant to section 2.903 of the FCC rules.  </w:t>
      </w:r>
    </w:p>
    <w:p w14:paraId="402007E3"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7DB6A5B"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70C3">
        <w:rPr>
          <w:sz w:val="22"/>
          <w:szCs w:val="22"/>
        </w:rPr>
        <w:t>If the equipment for which the applicant seeks authorization is produced by any of the entities identified on the current Covered List, including affiliates or subsidiaries of the named companies, the applicant must include an explanation on why the equipment is not “covered” equipment.</w:t>
      </w:r>
    </w:p>
    <w:p w14:paraId="278BE533"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CE49B96"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70C3">
        <w:rPr>
          <w:sz w:val="22"/>
          <w:szCs w:val="22"/>
        </w:rPr>
        <w:t>Additional Explanation:  &lt;N/A&gt;</w:t>
      </w:r>
    </w:p>
    <w:p w14:paraId="29319CF7"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F5F708A"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B6D62E8" w14:textId="77777777" w:rsidR="00AF2061" w:rsidRPr="00BE70C3" w:rsidRDefault="00AF2061" w:rsidP="001F31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u w:val="single"/>
        </w:rPr>
      </w:pPr>
      <w:r w:rsidRPr="00BE70C3">
        <w:rPr>
          <w:b/>
          <w:sz w:val="22"/>
          <w:szCs w:val="22"/>
          <w:u w:val="single"/>
        </w:rPr>
        <w:t>Statement for 47 CFR section 2.911(d)(5)(ii)</w:t>
      </w:r>
    </w:p>
    <w:p w14:paraId="6E783306"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144A57BB" w14:textId="77777777" w:rsidR="00AF2061" w:rsidRPr="00BE70C3" w:rsidRDefault="00AF2061" w:rsidP="00E53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70C3">
        <w:rPr>
          <w:sz w:val="22"/>
          <w:szCs w:val="22"/>
          <w:u w:val="single"/>
        </w:rPr>
        <w:t>_____</w:t>
      </w:r>
      <w:proofErr w:type="gramStart"/>
      <w:r w:rsidRPr="00BE70C3">
        <w:rPr>
          <w:sz w:val="22"/>
          <w:szCs w:val="22"/>
          <w:u w:val="single"/>
        </w:rPr>
        <w:t>_(</w:t>
      </w:r>
      <w:proofErr w:type="gramEnd"/>
      <w:r w:rsidRPr="00BE70C3">
        <w:rPr>
          <w:sz w:val="22"/>
          <w:szCs w:val="22"/>
          <w:u w:val="single"/>
        </w:rPr>
        <w:t xml:space="preserve">Insert Applicant Name </w:t>
      </w:r>
      <w:proofErr w:type="gramStart"/>
      <w:r w:rsidRPr="00BE70C3">
        <w:rPr>
          <w:sz w:val="22"/>
          <w:szCs w:val="22"/>
          <w:u w:val="single"/>
        </w:rPr>
        <w:t>Here)_</w:t>
      </w:r>
      <w:proofErr w:type="gramEnd"/>
      <w:r w:rsidRPr="00BE70C3">
        <w:rPr>
          <w:sz w:val="22"/>
          <w:szCs w:val="22"/>
          <w:u w:val="single"/>
        </w:rPr>
        <w:t>_____</w:t>
      </w:r>
      <w:r w:rsidRPr="00BE70C3">
        <w:rPr>
          <w:sz w:val="22"/>
          <w:szCs w:val="22"/>
        </w:rPr>
        <w:t xml:space="preserve"> (“the applicant”) certifies that, as of the date of the filing of this application, the applicant </w:t>
      </w:r>
      <w:r w:rsidRPr="00BE70C3">
        <w:rPr>
          <w:rFonts w:ascii="MS Gothic" w:eastAsia="MS Gothic" w:hAnsi="MS Gothic" w:hint="eastAsia"/>
          <w:sz w:val="22"/>
          <w:szCs w:val="22"/>
        </w:rPr>
        <w:t>☐</w:t>
      </w:r>
      <w:r w:rsidRPr="00BE70C3">
        <w:rPr>
          <w:sz w:val="22"/>
          <w:szCs w:val="22"/>
        </w:rPr>
        <w:t xml:space="preserve"> - is / </w:t>
      </w:r>
      <w:r w:rsidRPr="00BE70C3">
        <w:rPr>
          <w:rFonts w:ascii="MS Gothic" w:eastAsia="MS Gothic" w:hAnsi="MS Gothic" w:hint="eastAsia"/>
          <w:sz w:val="22"/>
          <w:szCs w:val="22"/>
        </w:rPr>
        <w:t>☐</w:t>
      </w:r>
      <w:r w:rsidRPr="00BE70C3">
        <w:rPr>
          <w:sz w:val="22"/>
          <w:szCs w:val="22"/>
        </w:rPr>
        <w:t xml:space="preserve"> - is not</w:t>
      </w:r>
    </w:p>
    <w:p w14:paraId="03145FCD" w14:textId="1BE26B44" w:rsidR="00AF2061" w:rsidRPr="00BE70C3" w:rsidRDefault="00AF2061" w:rsidP="00E53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70C3">
        <w:rPr>
          <w:sz w:val="22"/>
          <w:szCs w:val="22"/>
        </w:rPr>
        <w:t>identified on the Covered List</w:t>
      </w:r>
      <w:r w:rsidR="00E27F29" w:rsidRPr="00BE70C3">
        <w:rPr>
          <w:sz w:val="22"/>
          <w:szCs w:val="22"/>
        </w:rPr>
        <w:t xml:space="preserve"> (as a specifically named entity or any of its subsidiaries or affiliates – see KDB 986446 Question 5)</w:t>
      </w:r>
      <w:r w:rsidRPr="00BE70C3">
        <w:rPr>
          <w:sz w:val="22"/>
          <w:szCs w:val="22"/>
        </w:rPr>
        <w:t xml:space="preserve"> as an entity</w:t>
      </w:r>
      <w:r w:rsidR="00E27F29" w:rsidRPr="00BE70C3">
        <w:rPr>
          <w:sz w:val="22"/>
          <w:szCs w:val="22"/>
        </w:rPr>
        <w:t xml:space="preserve"> </w:t>
      </w:r>
      <w:r w:rsidRPr="00BE70C3">
        <w:rPr>
          <w:sz w:val="22"/>
          <w:szCs w:val="22"/>
        </w:rPr>
        <w:t>producing “covered” equipment.</w:t>
      </w:r>
      <w:r w:rsidR="00BE70C3" w:rsidRPr="00BE70C3">
        <w:rPr>
          <w:sz w:val="22"/>
          <w:szCs w:val="22"/>
        </w:rPr>
        <w:t xml:space="preserve">  </w:t>
      </w:r>
    </w:p>
    <w:p w14:paraId="3C29A010" w14:textId="77777777" w:rsidR="00BE70C3" w:rsidRPr="00BE70C3" w:rsidRDefault="00BE70C3" w:rsidP="00E53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4F3F1F5" w14:textId="3664A99C" w:rsidR="00BE70C3" w:rsidRPr="00BE70C3" w:rsidRDefault="00BE70C3" w:rsidP="00E53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70C3">
        <w:rPr>
          <w:sz w:val="22"/>
          <w:szCs w:val="22"/>
        </w:rPr>
        <w:t>The applicant also certifies that the device does not have cybersecurity and/or anti-virus software produced by Kaspersky Lab, Inc or any of its successors and assignees identified on the covered list installed on the device, nor will it be installed by the applicant a</w:t>
      </w:r>
      <w:r w:rsidR="000F619D">
        <w:rPr>
          <w:sz w:val="22"/>
          <w:szCs w:val="22"/>
        </w:rPr>
        <w:t>t an</w:t>
      </w:r>
      <w:r w:rsidRPr="00BE70C3">
        <w:rPr>
          <w:sz w:val="22"/>
          <w:szCs w:val="22"/>
        </w:rPr>
        <w:t>y time after certification.</w:t>
      </w:r>
    </w:p>
    <w:p w14:paraId="3FABFE29" w14:textId="77777777" w:rsidR="00AF2061" w:rsidRPr="00BE70C3" w:rsidRDefault="00AF2061" w:rsidP="00E53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44237B3"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B5F9F7A" w14:textId="77777777" w:rsidR="00AF2061" w:rsidRPr="00BE70C3" w:rsidRDefault="00AF2061" w:rsidP="00045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70C3">
        <w:rPr>
          <w:sz w:val="22"/>
          <w:szCs w:val="22"/>
        </w:rPr>
        <w:t>Thank you,</w:t>
      </w:r>
    </w:p>
    <w:p w14:paraId="5E75CFCE" w14:textId="77777777" w:rsidR="00AF2061" w:rsidRPr="00BE70C3" w:rsidRDefault="00127B55" w:rsidP="00127B55">
      <w:pPr>
        <w:pStyle w:val="SignatureCompany"/>
        <w:tabs>
          <w:tab w:val="left" w:pos="5760"/>
        </w:tabs>
        <w:rPr>
          <w:rFonts w:ascii="Times New Roman" w:hAnsi="Times New Roman"/>
          <w:sz w:val="22"/>
          <w:szCs w:val="22"/>
        </w:rPr>
      </w:pPr>
      <w:r w:rsidRPr="00BE70C3">
        <w:rPr>
          <w:rFonts w:ascii="Times New Roman" w:hAnsi="Times New Roman"/>
          <w:sz w:val="22"/>
          <w:szCs w:val="22"/>
        </w:rPr>
        <w:tab/>
      </w:r>
    </w:p>
    <w:p w14:paraId="68B1EC6C" w14:textId="77777777" w:rsidR="00AF2061" w:rsidRPr="00BE70C3" w:rsidRDefault="00AF2061" w:rsidP="0004557A">
      <w:pPr>
        <w:rPr>
          <w:sz w:val="22"/>
          <w:szCs w:val="22"/>
        </w:rPr>
      </w:pPr>
      <w:r w:rsidRPr="00BE70C3">
        <w:rPr>
          <w:sz w:val="22"/>
          <w:szCs w:val="22"/>
        </w:rPr>
        <w:t>By:</w:t>
      </w:r>
      <w:r w:rsidRPr="00BE70C3">
        <w:rPr>
          <w:sz w:val="22"/>
          <w:szCs w:val="22"/>
        </w:rPr>
        <w:tab/>
      </w:r>
      <w:r w:rsidRPr="00BE70C3">
        <w:rPr>
          <w:sz w:val="22"/>
          <w:szCs w:val="22"/>
        </w:rPr>
        <w:tab/>
        <w:t>__________________________</w:t>
      </w:r>
      <w:r w:rsidRPr="00BE70C3">
        <w:rPr>
          <w:sz w:val="22"/>
          <w:szCs w:val="22"/>
        </w:rPr>
        <w:tab/>
      </w:r>
      <w:r w:rsidRPr="00BE70C3">
        <w:rPr>
          <w:sz w:val="22"/>
          <w:szCs w:val="22"/>
        </w:rPr>
        <w:tab/>
      </w:r>
      <w:r w:rsidRPr="00BE70C3">
        <w:rPr>
          <w:sz w:val="22"/>
          <w:szCs w:val="22"/>
        </w:rPr>
        <w:tab/>
        <w:t>________________________</w:t>
      </w:r>
    </w:p>
    <w:p w14:paraId="0CC7DC3B" w14:textId="734F6039" w:rsidR="00AF2061" w:rsidRPr="00BE70C3" w:rsidRDefault="00AF2061" w:rsidP="0004557A">
      <w:pPr>
        <w:rPr>
          <w:sz w:val="22"/>
          <w:szCs w:val="22"/>
        </w:rPr>
      </w:pPr>
      <w:r w:rsidRPr="00BE70C3">
        <w:rPr>
          <w:sz w:val="22"/>
          <w:szCs w:val="22"/>
        </w:rPr>
        <w:tab/>
      </w:r>
      <w:r w:rsidRPr="00BE70C3">
        <w:rPr>
          <w:sz w:val="22"/>
          <w:szCs w:val="22"/>
        </w:rPr>
        <w:tab/>
      </w:r>
      <w:r w:rsidRPr="00BE70C3">
        <w:rPr>
          <w:sz w:val="22"/>
          <w:szCs w:val="22"/>
        </w:rPr>
        <w:tab/>
        <w:t xml:space="preserve"> (Signature</w:t>
      </w:r>
      <w:r w:rsidRPr="00BE70C3">
        <w:rPr>
          <w:rStyle w:val="FootnoteReference"/>
          <w:sz w:val="22"/>
          <w:szCs w:val="22"/>
        </w:rPr>
        <w:footnoteReference w:id="2"/>
      </w:r>
      <w:r w:rsidRPr="00BE70C3">
        <w:rPr>
          <w:sz w:val="22"/>
          <w:szCs w:val="22"/>
        </w:rPr>
        <w:t>)</w:t>
      </w:r>
      <w:r w:rsidRPr="00BE70C3">
        <w:rPr>
          <w:sz w:val="22"/>
          <w:szCs w:val="22"/>
        </w:rPr>
        <w:tab/>
      </w:r>
      <w:r w:rsidRPr="00BE70C3">
        <w:rPr>
          <w:sz w:val="22"/>
          <w:szCs w:val="22"/>
        </w:rPr>
        <w:tab/>
      </w:r>
      <w:r w:rsidRPr="00BE70C3">
        <w:rPr>
          <w:sz w:val="22"/>
          <w:szCs w:val="22"/>
        </w:rPr>
        <w:tab/>
      </w:r>
      <w:r w:rsidRPr="00BE70C3">
        <w:rPr>
          <w:sz w:val="22"/>
          <w:szCs w:val="22"/>
        </w:rPr>
        <w:tab/>
        <w:t xml:space="preserve">            </w:t>
      </w:r>
      <w:proofErr w:type="gramStart"/>
      <w:r w:rsidRPr="00BE70C3">
        <w:rPr>
          <w:sz w:val="22"/>
          <w:szCs w:val="22"/>
        </w:rPr>
        <w:t xml:space="preserve"> </w:t>
      </w:r>
      <w:r w:rsidR="00BE70C3">
        <w:rPr>
          <w:sz w:val="22"/>
          <w:szCs w:val="22"/>
        </w:rPr>
        <w:t xml:space="preserve"> </w:t>
      </w:r>
      <w:r w:rsidRPr="00BE70C3">
        <w:rPr>
          <w:sz w:val="22"/>
          <w:szCs w:val="22"/>
        </w:rPr>
        <w:t xml:space="preserve"> (</w:t>
      </w:r>
      <w:proofErr w:type="gramEnd"/>
      <w:r w:rsidRPr="00BE70C3">
        <w:rPr>
          <w:sz w:val="22"/>
          <w:szCs w:val="22"/>
        </w:rPr>
        <w:t>Print name)</w:t>
      </w:r>
    </w:p>
    <w:p w14:paraId="6A58739C" w14:textId="77777777" w:rsidR="00AF2061" w:rsidRPr="00BE70C3" w:rsidRDefault="00AF2061" w:rsidP="0004557A">
      <w:pPr>
        <w:rPr>
          <w:sz w:val="22"/>
          <w:szCs w:val="22"/>
        </w:rPr>
      </w:pPr>
    </w:p>
    <w:p w14:paraId="5E582001" w14:textId="77777777" w:rsidR="00AF2061" w:rsidRPr="00BE70C3" w:rsidRDefault="00AF2061" w:rsidP="0004557A">
      <w:pPr>
        <w:rPr>
          <w:sz w:val="22"/>
          <w:szCs w:val="22"/>
        </w:rPr>
      </w:pPr>
      <w:r w:rsidRPr="00BE70C3">
        <w:rPr>
          <w:sz w:val="22"/>
          <w:szCs w:val="22"/>
        </w:rPr>
        <w:t>Title:</w:t>
      </w:r>
      <w:r w:rsidRPr="00BE70C3">
        <w:rPr>
          <w:sz w:val="22"/>
          <w:szCs w:val="22"/>
        </w:rPr>
        <w:tab/>
      </w:r>
      <w:r w:rsidRPr="00BE70C3">
        <w:rPr>
          <w:sz w:val="22"/>
          <w:szCs w:val="22"/>
        </w:rPr>
        <w:tab/>
        <w:t>__________________________</w:t>
      </w:r>
    </w:p>
    <w:p w14:paraId="75D0BBA0" w14:textId="77777777" w:rsidR="00AF2061" w:rsidRPr="00BE70C3" w:rsidRDefault="00AF2061" w:rsidP="0004557A">
      <w:pPr>
        <w:rPr>
          <w:sz w:val="22"/>
          <w:szCs w:val="22"/>
        </w:rPr>
      </w:pPr>
    </w:p>
    <w:p w14:paraId="63BACD3A" w14:textId="24766473" w:rsidR="00AF2061" w:rsidRPr="00BE70C3" w:rsidRDefault="00AF2061" w:rsidP="001F31D5">
      <w:pPr>
        <w:rPr>
          <w:sz w:val="22"/>
          <w:szCs w:val="22"/>
        </w:rPr>
      </w:pPr>
      <w:r w:rsidRPr="00BE70C3">
        <w:rPr>
          <w:sz w:val="22"/>
          <w:szCs w:val="22"/>
        </w:rPr>
        <w:t>Company:</w:t>
      </w:r>
      <w:r w:rsidRPr="00BE70C3">
        <w:rPr>
          <w:sz w:val="22"/>
          <w:szCs w:val="22"/>
        </w:rPr>
        <w:tab/>
        <w:t>__________________________</w:t>
      </w:r>
      <w:r w:rsidRPr="00BE70C3">
        <w:rPr>
          <w:sz w:val="22"/>
          <w:szCs w:val="22"/>
        </w:rPr>
        <w:tab/>
      </w:r>
      <w:r w:rsidR="00BE70C3">
        <w:rPr>
          <w:sz w:val="22"/>
          <w:szCs w:val="22"/>
        </w:rPr>
        <w:t xml:space="preserve">    </w:t>
      </w:r>
      <w:r w:rsidRPr="00BE70C3">
        <w:rPr>
          <w:sz w:val="22"/>
          <w:szCs w:val="22"/>
        </w:rPr>
        <w:t xml:space="preserve">Telephone: </w:t>
      </w:r>
      <w:r w:rsidRPr="00BE70C3">
        <w:rPr>
          <w:sz w:val="22"/>
          <w:szCs w:val="22"/>
        </w:rPr>
        <w:tab/>
        <w:t>__________________________</w:t>
      </w:r>
    </w:p>
    <w:p w14:paraId="10601DB0" w14:textId="77777777" w:rsidR="00AF2061" w:rsidRPr="00CF2218" w:rsidRDefault="00AF2061" w:rsidP="001F31D5">
      <w:pPr>
        <w:rPr>
          <w:sz w:val="24"/>
          <w:szCs w:val="24"/>
        </w:rPr>
      </w:pPr>
      <w:r w:rsidRPr="00CF2218">
        <w:rPr>
          <w:sz w:val="24"/>
          <w:szCs w:val="24"/>
        </w:rPr>
        <w:tab/>
      </w:r>
    </w:p>
    <w:sectPr w:rsidR="00AF2061" w:rsidRPr="00CF2218" w:rsidSect="00F009B8">
      <w:headerReference w:type="even" r:id="rId6"/>
      <w:headerReference w:type="default" r:id="rId7"/>
      <w:footerReference w:type="even" r:id="rId8"/>
      <w:footerReference w:type="default" r:id="rId9"/>
      <w:headerReference w:type="first" r:id="rId10"/>
      <w:footerReference w:type="first" r:id="rId11"/>
      <w:pgSz w:w="12240" w:h="15840" w:code="1"/>
      <w:pgMar w:top="912" w:right="1152" w:bottom="990" w:left="1152"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5EFE" w14:textId="77777777" w:rsidR="00C24093" w:rsidRDefault="00C24093">
      <w:r>
        <w:separator/>
      </w:r>
    </w:p>
  </w:endnote>
  <w:endnote w:type="continuationSeparator" w:id="0">
    <w:p w14:paraId="003909EB" w14:textId="77777777" w:rsidR="00C24093" w:rsidRDefault="00C2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D6BC" w14:textId="77777777" w:rsidR="003D51CE" w:rsidRDefault="003D5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494C" w14:textId="148AF730" w:rsidR="00AF2061" w:rsidRDefault="0086650A">
    <w:pPr>
      <w:pStyle w:val="Footer"/>
    </w:pPr>
    <w:r>
      <w:t>0</w:t>
    </w:r>
    <w:r w:rsidR="00F90F14">
      <w:t>92723</w:t>
    </w:r>
    <w:r w:rsidR="00AF2061">
      <w:t>-1</w:t>
    </w:r>
    <w:r w:rsidR="00F90F14">
      <w:t>7</w:t>
    </w:r>
    <w:r w:rsidR="00AF2061">
      <w:t xml:space="preserve"> rev </w:t>
    </w:r>
    <w: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B2D4" w14:textId="77777777" w:rsidR="003D51CE" w:rsidRDefault="003D5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F881" w14:textId="77777777" w:rsidR="00C24093" w:rsidRDefault="00C24093">
      <w:r>
        <w:separator/>
      </w:r>
    </w:p>
  </w:footnote>
  <w:footnote w:type="continuationSeparator" w:id="0">
    <w:p w14:paraId="48174981" w14:textId="77777777" w:rsidR="00C24093" w:rsidRDefault="00C24093">
      <w:r>
        <w:continuationSeparator/>
      </w:r>
    </w:p>
  </w:footnote>
  <w:footnote w:id="1">
    <w:p w14:paraId="1B030685" w14:textId="77777777" w:rsidR="00AF2061" w:rsidRPr="001F31D5" w:rsidRDefault="00AF2061" w:rsidP="0041339A">
      <w:pPr>
        <w:pStyle w:val="Default"/>
        <w:ind w:left="270" w:hanging="270"/>
        <w:rPr>
          <w:bCs/>
          <w:color w:val="FF0000"/>
          <w:sz w:val="16"/>
          <w:szCs w:val="16"/>
          <w:lang w:eastAsia="ko-KR"/>
        </w:rPr>
      </w:pPr>
      <w:r w:rsidRPr="001F31D5">
        <w:rPr>
          <w:rStyle w:val="FootnoteReference"/>
          <w:rFonts w:cs="Calibri"/>
          <w:sz w:val="16"/>
          <w:szCs w:val="16"/>
        </w:rPr>
        <w:footnoteRef/>
      </w:r>
      <w:r w:rsidRPr="001F31D5">
        <w:rPr>
          <w:sz w:val="16"/>
          <w:szCs w:val="16"/>
        </w:rPr>
        <w:t xml:space="preserve"> -   </w:t>
      </w:r>
      <w:r w:rsidRPr="001F31D5">
        <w:rPr>
          <w:rFonts w:ascii="Times New Roman" w:hAnsi="Times New Roman" w:cs="Times New Roman"/>
          <w:sz w:val="16"/>
          <w:szCs w:val="16"/>
        </w:rPr>
        <w:t xml:space="preserve">The Commission’s </w:t>
      </w:r>
      <w:r w:rsidRPr="001F31D5">
        <w:rPr>
          <w:rFonts w:ascii="Times New Roman" w:hAnsi="Times New Roman" w:cs="Times New Roman"/>
          <w:color w:val="0000FF"/>
          <w:sz w:val="16"/>
          <w:szCs w:val="16"/>
        </w:rPr>
        <w:t xml:space="preserve">Covered List </w:t>
      </w:r>
      <w:r w:rsidRPr="001F31D5">
        <w:rPr>
          <w:rFonts w:ascii="Times New Roman" w:hAnsi="Times New Roman" w:cs="Times New Roman"/>
          <w:sz w:val="16"/>
          <w:szCs w:val="16"/>
        </w:rPr>
        <w:t xml:space="preserve">is published by the Public Safety and Homeland Security Bureau and posted on the Commission’s website. This Covered List, which is periodically updated, identifies particular equipment, produced by particular entities, that constitutes “covered” equipment. </w:t>
      </w:r>
      <w:hyperlink r:id="rId1" w:history="1">
        <w:r w:rsidRPr="001F31D5">
          <w:rPr>
            <w:rStyle w:val="Hyperlink"/>
            <w:rFonts w:cs="Calibri"/>
            <w:sz w:val="16"/>
            <w:szCs w:val="16"/>
          </w:rPr>
          <w:t>https://www.fcc.gov/supplychain/coveredlist</w:t>
        </w:r>
      </w:hyperlink>
      <w:r w:rsidRPr="001F31D5">
        <w:rPr>
          <w:rFonts w:ascii="Times New Roman" w:hAnsi="Times New Roman" w:cs="Times New Roman"/>
          <w:sz w:val="16"/>
          <w:szCs w:val="16"/>
        </w:rPr>
        <w:t xml:space="preserve"> </w:t>
      </w:r>
      <w:r w:rsidRPr="001F31D5">
        <w:rPr>
          <w:sz w:val="16"/>
          <w:szCs w:val="16"/>
        </w:rPr>
        <w:t xml:space="preserve">. </w:t>
      </w:r>
    </w:p>
    <w:p w14:paraId="5E1DE7FE" w14:textId="77777777" w:rsidR="00AF2061" w:rsidRDefault="00AF2061" w:rsidP="0041339A">
      <w:pPr>
        <w:pStyle w:val="Default"/>
        <w:ind w:left="270" w:hanging="270"/>
      </w:pPr>
    </w:p>
  </w:footnote>
  <w:footnote w:id="2">
    <w:p w14:paraId="3C59E6A5" w14:textId="77777777" w:rsidR="00AF2061" w:rsidRPr="001F31D5" w:rsidRDefault="00AF2061" w:rsidP="006E1BF6">
      <w:pPr>
        <w:ind w:left="180" w:hanging="180"/>
        <w:rPr>
          <w:bCs/>
          <w:color w:val="FF0000"/>
          <w:sz w:val="16"/>
          <w:szCs w:val="16"/>
          <w:lang w:eastAsia="ko-KR"/>
        </w:rPr>
      </w:pPr>
      <w:r w:rsidRPr="001F31D5">
        <w:rPr>
          <w:rStyle w:val="FootnoteReference"/>
          <w:sz w:val="16"/>
          <w:szCs w:val="16"/>
        </w:rPr>
        <w:footnoteRef/>
      </w:r>
      <w:r w:rsidRPr="001F31D5">
        <w:rPr>
          <w:sz w:val="16"/>
          <w:szCs w:val="16"/>
        </w:rPr>
        <w:t xml:space="preserve"> -    </w:t>
      </w:r>
      <w:r>
        <w:rPr>
          <w:bCs/>
          <w:color w:val="FF0000"/>
          <w:sz w:val="16"/>
          <w:szCs w:val="16"/>
          <w:lang w:eastAsia="ko-KR"/>
        </w:rPr>
        <w:t>Letters must</w:t>
      </w:r>
      <w:r w:rsidRPr="001F31D5">
        <w:rPr>
          <w:bCs/>
          <w:color w:val="FF0000"/>
          <w:sz w:val="16"/>
          <w:szCs w:val="16"/>
          <w:lang w:eastAsia="ko-KR"/>
        </w:rPr>
        <w:t xml:space="preserve"> be placed on appropriate letterhead.</w:t>
      </w:r>
    </w:p>
    <w:p w14:paraId="5FF22CF1" w14:textId="77777777" w:rsidR="00AF2061" w:rsidRDefault="00AF2061" w:rsidP="006E1BF6">
      <w:pPr>
        <w:ind w:left="180" w:hanging="1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7DA5" w14:textId="77777777" w:rsidR="003D51CE" w:rsidRDefault="003D5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CE0F" w14:textId="77777777" w:rsidR="00AF2061" w:rsidRDefault="00AF2061" w:rsidP="000E2859">
    <w:pPr>
      <w:pStyle w:val="Header"/>
      <w:jc w:val="center"/>
      <w:rPr>
        <w:sz w:val="28"/>
        <w:szCs w:val="28"/>
      </w:rPr>
    </w:pPr>
  </w:p>
  <w:p w14:paraId="736FE3F9" w14:textId="77777777" w:rsidR="00AF2061" w:rsidRPr="00E92F11" w:rsidRDefault="00AF2061" w:rsidP="000E2859">
    <w:pPr>
      <w:pStyle w:val="Header"/>
      <w:jc w:val="center"/>
      <w:rPr>
        <w:sz w:val="28"/>
        <w:szCs w:val="28"/>
      </w:rPr>
    </w:pPr>
    <w:r w:rsidRPr="00E92F11">
      <w:rPr>
        <w:sz w:val="28"/>
        <w:szCs w:val="28"/>
      </w:rPr>
      <w:t xml:space="preserve">THIS MUST BE SIGNED </w:t>
    </w:r>
    <w:r w:rsidRPr="00C869A0">
      <w:rPr>
        <w:sz w:val="28"/>
        <w:szCs w:val="28"/>
        <w:highlight w:val="yellow"/>
      </w:rPr>
      <w:t>BY THE APPLICANT</w:t>
    </w:r>
    <w:r>
      <w:rPr>
        <w:sz w:val="28"/>
        <w:szCs w:val="28"/>
      </w:rPr>
      <w:t xml:space="preserve"> AND MUST BE PLACED ON </w:t>
    </w:r>
    <w:r w:rsidRPr="00E92F11">
      <w:rPr>
        <w:sz w:val="28"/>
        <w:szCs w:val="28"/>
      </w:rPr>
      <w:t>APP</w:t>
    </w:r>
    <w:r>
      <w:rPr>
        <w:sz w:val="28"/>
        <w:szCs w:val="28"/>
      </w:rPr>
      <w:t xml:space="preserve">ROPRIATE </w:t>
    </w:r>
    <w:r w:rsidRPr="00E92F11">
      <w:rPr>
        <w:sz w:val="28"/>
        <w:szCs w:val="28"/>
      </w:rPr>
      <w:t>LETTERHEAD</w:t>
    </w:r>
  </w:p>
  <w:p w14:paraId="2689AF16" w14:textId="77777777" w:rsidR="00AF2061" w:rsidRDefault="00AF2061" w:rsidP="000E28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6687" w14:textId="77777777" w:rsidR="003D51CE" w:rsidRDefault="003D5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7A"/>
    <w:rsid w:val="00004D47"/>
    <w:rsid w:val="0004557A"/>
    <w:rsid w:val="00051157"/>
    <w:rsid w:val="00053F4C"/>
    <w:rsid w:val="0005639B"/>
    <w:rsid w:val="00090017"/>
    <w:rsid w:val="00093587"/>
    <w:rsid w:val="000A4D9E"/>
    <w:rsid w:val="000A4DF8"/>
    <w:rsid w:val="000C1C92"/>
    <w:rsid w:val="000C4DFA"/>
    <w:rsid w:val="000C6F00"/>
    <w:rsid w:val="000E2859"/>
    <w:rsid w:val="000F2437"/>
    <w:rsid w:val="000F5E94"/>
    <w:rsid w:val="000F619D"/>
    <w:rsid w:val="00103BD9"/>
    <w:rsid w:val="00127B55"/>
    <w:rsid w:val="00135039"/>
    <w:rsid w:val="00141F9A"/>
    <w:rsid w:val="00166744"/>
    <w:rsid w:val="00173172"/>
    <w:rsid w:val="00180502"/>
    <w:rsid w:val="001A6A96"/>
    <w:rsid w:val="001C0234"/>
    <w:rsid w:val="001C1258"/>
    <w:rsid w:val="001C3AF3"/>
    <w:rsid w:val="001C6CE4"/>
    <w:rsid w:val="001E6551"/>
    <w:rsid w:val="001F31D5"/>
    <w:rsid w:val="001F7F9E"/>
    <w:rsid w:val="002328F1"/>
    <w:rsid w:val="002413AE"/>
    <w:rsid w:val="0026660A"/>
    <w:rsid w:val="002C1E27"/>
    <w:rsid w:val="002F7BF9"/>
    <w:rsid w:val="003116EE"/>
    <w:rsid w:val="00314624"/>
    <w:rsid w:val="00316257"/>
    <w:rsid w:val="0032426F"/>
    <w:rsid w:val="00327711"/>
    <w:rsid w:val="00332490"/>
    <w:rsid w:val="00363256"/>
    <w:rsid w:val="00374099"/>
    <w:rsid w:val="00391BAC"/>
    <w:rsid w:val="003A0704"/>
    <w:rsid w:val="003A26CA"/>
    <w:rsid w:val="003B6E41"/>
    <w:rsid w:val="003C7D37"/>
    <w:rsid w:val="003D3308"/>
    <w:rsid w:val="003D51CE"/>
    <w:rsid w:val="004016C5"/>
    <w:rsid w:val="0041339A"/>
    <w:rsid w:val="00441132"/>
    <w:rsid w:val="00445E9D"/>
    <w:rsid w:val="004704B5"/>
    <w:rsid w:val="004E6D6D"/>
    <w:rsid w:val="00507072"/>
    <w:rsid w:val="005142BB"/>
    <w:rsid w:val="005210EA"/>
    <w:rsid w:val="00521119"/>
    <w:rsid w:val="0054497A"/>
    <w:rsid w:val="00565D68"/>
    <w:rsid w:val="00594248"/>
    <w:rsid w:val="005D1E53"/>
    <w:rsid w:val="005F0D24"/>
    <w:rsid w:val="00601975"/>
    <w:rsid w:val="0060424C"/>
    <w:rsid w:val="0060534B"/>
    <w:rsid w:val="0061534D"/>
    <w:rsid w:val="006260DF"/>
    <w:rsid w:val="006312A8"/>
    <w:rsid w:val="00640F36"/>
    <w:rsid w:val="0064136D"/>
    <w:rsid w:val="006555F1"/>
    <w:rsid w:val="00655CF8"/>
    <w:rsid w:val="00657570"/>
    <w:rsid w:val="00670BFF"/>
    <w:rsid w:val="006717CC"/>
    <w:rsid w:val="0067413F"/>
    <w:rsid w:val="006A0810"/>
    <w:rsid w:val="006B5BC4"/>
    <w:rsid w:val="006C3199"/>
    <w:rsid w:val="006C47F7"/>
    <w:rsid w:val="006E1BF6"/>
    <w:rsid w:val="006E3B1F"/>
    <w:rsid w:val="007017A2"/>
    <w:rsid w:val="00702909"/>
    <w:rsid w:val="007532F0"/>
    <w:rsid w:val="00761C93"/>
    <w:rsid w:val="00791149"/>
    <w:rsid w:val="007A6114"/>
    <w:rsid w:val="007A77AA"/>
    <w:rsid w:val="007B758D"/>
    <w:rsid w:val="007E4A20"/>
    <w:rsid w:val="008046D9"/>
    <w:rsid w:val="008269F5"/>
    <w:rsid w:val="00837A3F"/>
    <w:rsid w:val="0086650A"/>
    <w:rsid w:val="00872D67"/>
    <w:rsid w:val="0087429F"/>
    <w:rsid w:val="00874C8E"/>
    <w:rsid w:val="00876973"/>
    <w:rsid w:val="00887D51"/>
    <w:rsid w:val="008A4799"/>
    <w:rsid w:val="008B460B"/>
    <w:rsid w:val="008B6665"/>
    <w:rsid w:val="008D79EF"/>
    <w:rsid w:val="008E126F"/>
    <w:rsid w:val="00934A06"/>
    <w:rsid w:val="00942436"/>
    <w:rsid w:val="00951528"/>
    <w:rsid w:val="00957A33"/>
    <w:rsid w:val="0097344D"/>
    <w:rsid w:val="009776AF"/>
    <w:rsid w:val="009B7340"/>
    <w:rsid w:val="009F5AF4"/>
    <w:rsid w:val="009F68AB"/>
    <w:rsid w:val="00A13687"/>
    <w:rsid w:val="00A160DE"/>
    <w:rsid w:val="00A162FF"/>
    <w:rsid w:val="00A3694E"/>
    <w:rsid w:val="00A40F49"/>
    <w:rsid w:val="00A505A7"/>
    <w:rsid w:val="00A64816"/>
    <w:rsid w:val="00A75982"/>
    <w:rsid w:val="00AA2172"/>
    <w:rsid w:val="00AB1D6F"/>
    <w:rsid w:val="00AC0105"/>
    <w:rsid w:val="00AC68B7"/>
    <w:rsid w:val="00AD073C"/>
    <w:rsid w:val="00AD15F8"/>
    <w:rsid w:val="00AF2061"/>
    <w:rsid w:val="00B01EE1"/>
    <w:rsid w:val="00B315BB"/>
    <w:rsid w:val="00B507A0"/>
    <w:rsid w:val="00B82E76"/>
    <w:rsid w:val="00B83E06"/>
    <w:rsid w:val="00B9576B"/>
    <w:rsid w:val="00BB210F"/>
    <w:rsid w:val="00BB3E9B"/>
    <w:rsid w:val="00BC227F"/>
    <w:rsid w:val="00BC4AEC"/>
    <w:rsid w:val="00BC66DD"/>
    <w:rsid w:val="00BD7243"/>
    <w:rsid w:val="00BE70C3"/>
    <w:rsid w:val="00BF17F8"/>
    <w:rsid w:val="00C03701"/>
    <w:rsid w:val="00C24093"/>
    <w:rsid w:val="00C31B04"/>
    <w:rsid w:val="00C507D6"/>
    <w:rsid w:val="00C65B15"/>
    <w:rsid w:val="00C74F71"/>
    <w:rsid w:val="00C75715"/>
    <w:rsid w:val="00C869A0"/>
    <w:rsid w:val="00C917C8"/>
    <w:rsid w:val="00CA00FE"/>
    <w:rsid w:val="00CA39CE"/>
    <w:rsid w:val="00CF2218"/>
    <w:rsid w:val="00CF49B9"/>
    <w:rsid w:val="00D002EF"/>
    <w:rsid w:val="00D1632B"/>
    <w:rsid w:val="00D324EA"/>
    <w:rsid w:val="00D348BF"/>
    <w:rsid w:val="00D46F43"/>
    <w:rsid w:val="00D478FF"/>
    <w:rsid w:val="00D52D71"/>
    <w:rsid w:val="00D77735"/>
    <w:rsid w:val="00DC22F1"/>
    <w:rsid w:val="00DD4B65"/>
    <w:rsid w:val="00DF22C6"/>
    <w:rsid w:val="00E11458"/>
    <w:rsid w:val="00E27F29"/>
    <w:rsid w:val="00E53897"/>
    <w:rsid w:val="00E8543D"/>
    <w:rsid w:val="00E91FD3"/>
    <w:rsid w:val="00E92F11"/>
    <w:rsid w:val="00EA137C"/>
    <w:rsid w:val="00EA1BB3"/>
    <w:rsid w:val="00EA6085"/>
    <w:rsid w:val="00EA78A1"/>
    <w:rsid w:val="00EC118C"/>
    <w:rsid w:val="00ED2A3E"/>
    <w:rsid w:val="00EE5E36"/>
    <w:rsid w:val="00EF6CE1"/>
    <w:rsid w:val="00F009B8"/>
    <w:rsid w:val="00F10D56"/>
    <w:rsid w:val="00F43E3F"/>
    <w:rsid w:val="00F5113D"/>
    <w:rsid w:val="00F6039A"/>
    <w:rsid w:val="00F65B78"/>
    <w:rsid w:val="00F83D3F"/>
    <w:rsid w:val="00F90233"/>
    <w:rsid w:val="00F90F14"/>
    <w:rsid w:val="00FC16C0"/>
    <w:rsid w:val="00FE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6B4F6"/>
  <w14:defaultImageDpi w14:val="0"/>
  <w15:docId w15:val="{DD7EA4BD-B93F-4452-B198-C335A0AF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57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557A"/>
    <w:pPr>
      <w:tabs>
        <w:tab w:val="center" w:pos="4320"/>
        <w:tab w:val="right" w:pos="8640"/>
      </w:tabs>
    </w:pPr>
    <w:rPr>
      <w:rFonts w:ascii="Tahoma" w:hAnsi="Tahoma"/>
    </w:rPr>
  </w:style>
  <w:style w:type="character" w:customStyle="1" w:styleId="FooterChar">
    <w:name w:val="Footer Char"/>
    <w:link w:val="Footer"/>
    <w:uiPriority w:val="99"/>
    <w:semiHidden/>
    <w:locked/>
    <w:rPr>
      <w:sz w:val="20"/>
    </w:rPr>
  </w:style>
  <w:style w:type="character" w:styleId="Hyperlink">
    <w:name w:val="Hyperlink"/>
    <w:uiPriority w:val="99"/>
    <w:rsid w:val="0004557A"/>
    <w:rPr>
      <w:rFonts w:cs="Times New Roman"/>
      <w:color w:val="0000FF"/>
      <w:u w:val="single"/>
    </w:rPr>
  </w:style>
  <w:style w:type="paragraph" w:styleId="Header">
    <w:name w:val="header"/>
    <w:basedOn w:val="Normal"/>
    <w:link w:val="HeaderChar"/>
    <w:uiPriority w:val="99"/>
    <w:rsid w:val="0004557A"/>
    <w:pPr>
      <w:tabs>
        <w:tab w:val="center" w:pos="4320"/>
        <w:tab w:val="right" w:pos="8640"/>
      </w:tabs>
    </w:pPr>
  </w:style>
  <w:style w:type="character" w:customStyle="1" w:styleId="HeaderChar">
    <w:name w:val="Header Char"/>
    <w:link w:val="Header"/>
    <w:uiPriority w:val="99"/>
    <w:semiHidden/>
    <w:locked/>
    <w:rPr>
      <w:sz w:val="20"/>
    </w:rPr>
  </w:style>
  <w:style w:type="paragraph" w:customStyle="1" w:styleId="CcList">
    <w:name w:val="Cc List"/>
    <w:basedOn w:val="Normal"/>
    <w:uiPriority w:val="99"/>
    <w:rsid w:val="0004557A"/>
    <w:pPr>
      <w:keepLines/>
      <w:widowControl/>
      <w:autoSpaceDE/>
      <w:autoSpaceDN/>
      <w:adjustRightInd/>
      <w:spacing w:line="220" w:lineRule="atLeast"/>
      <w:ind w:left="360" w:hanging="360"/>
      <w:jc w:val="both"/>
    </w:pPr>
    <w:rPr>
      <w:rFonts w:ascii="Arial" w:hAnsi="Arial"/>
      <w:spacing w:val="-5"/>
    </w:rPr>
  </w:style>
  <w:style w:type="paragraph" w:customStyle="1" w:styleId="ReferenceInitials">
    <w:name w:val="Reference Initials"/>
    <w:basedOn w:val="Normal"/>
    <w:next w:val="Normal"/>
    <w:uiPriority w:val="99"/>
    <w:rsid w:val="0004557A"/>
    <w:pPr>
      <w:keepNext/>
      <w:keepLines/>
      <w:widowControl/>
      <w:autoSpaceDE/>
      <w:autoSpaceDN/>
      <w:adjustRightInd/>
      <w:spacing w:before="220" w:line="220" w:lineRule="atLeast"/>
      <w:jc w:val="both"/>
    </w:pPr>
    <w:rPr>
      <w:rFonts w:ascii="Arial" w:hAnsi="Arial"/>
      <w:spacing w:val="-5"/>
    </w:rPr>
  </w:style>
  <w:style w:type="paragraph" w:customStyle="1" w:styleId="SignatureCompany">
    <w:name w:val="Signature Company"/>
    <w:basedOn w:val="Signature"/>
    <w:next w:val="ReferenceInitials"/>
    <w:uiPriority w:val="99"/>
    <w:rsid w:val="0004557A"/>
    <w:pPr>
      <w:keepNext/>
      <w:widowControl/>
      <w:autoSpaceDE/>
      <w:autoSpaceDN/>
      <w:adjustRightInd/>
      <w:spacing w:line="220" w:lineRule="atLeast"/>
      <w:ind w:left="0"/>
    </w:pPr>
    <w:rPr>
      <w:rFonts w:ascii="Arial" w:hAnsi="Arial"/>
      <w:spacing w:val="-5"/>
    </w:rPr>
  </w:style>
  <w:style w:type="paragraph" w:styleId="Signature">
    <w:name w:val="Signature"/>
    <w:basedOn w:val="Normal"/>
    <w:link w:val="SignatureChar"/>
    <w:uiPriority w:val="99"/>
    <w:rsid w:val="0004557A"/>
    <w:pPr>
      <w:ind w:left="4320"/>
    </w:pPr>
  </w:style>
  <w:style w:type="character" w:customStyle="1" w:styleId="SignatureChar">
    <w:name w:val="Signature Char"/>
    <w:link w:val="Signature"/>
    <w:uiPriority w:val="99"/>
    <w:semiHidden/>
    <w:locked/>
    <w:rPr>
      <w:sz w:val="20"/>
    </w:rPr>
  </w:style>
  <w:style w:type="paragraph" w:styleId="FootnoteText">
    <w:name w:val="footnote text"/>
    <w:basedOn w:val="Normal"/>
    <w:link w:val="FootnoteTextChar"/>
    <w:uiPriority w:val="99"/>
    <w:semiHidden/>
    <w:rsid w:val="0054497A"/>
  </w:style>
  <w:style w:type="character" w:customStyle="1" w:styleId="FootnoteTextChar">
    <w:name w:val="Footnote Text Char"/>
    <w:link w:val="FootnoteText"/>
    <w:uiPriority w:val="99"/>
    <w:semiHidden/>
    <w:locked/>
    <w:rPr>
      <w:sz w:val="20"/>
    </w:rPr>
  </w:style>
  <w:style w:type="character" w:styleId="FootnoteReference">
    <w:name w:val="footnote reference"/>
    <w:uiPriority w:val="99"/>
    <w:semiHidden/>
    <w:rsid w:val="0054497A"/>
    <w:rPr>
      <w:rFonts w:cs="Times New Roman"/>
      <w:vertAlign w:val="superscript"/>
    </w:rPr>
  </w:style>
  <w:style w:type="character" w:styleId="FollowedHyperlink">
    <w:name w:val="FollowedHyperlink"/>
    <w:uiPriority w:val="99"/>
    <w:rsid w:val="00E8543D"/>
    <w:rPr>
      <w:rFonts w:cs="Times New Roman"/>
      <w:color w:val="800080"/>
      <w:u w:val="single"/>
    </w:rPr>
  </w:style>
  <w:style w:type="table" w:styleId="TableGrid">
    <w:name w:val="Table Grid"/>
    <w:basedOn w:val="TableNormal"/>
    <w:uiPriority w:val="99"/>
    <w:rsid w:val="00FE70C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uiPriority w:val="99"/>
    <w:rsid w:val="00C74F71"/>
    <w:rPr>
      <w:rFonts w:ascii="Arial" w:hAnsi="Arial"/>
      <w:b/>
      <w:spacing w:val="-4"/>
      <w:sz w:val="18"/>
      <w:vertAlign w:val="baseline"/>
    </w:rPr>
  </w:style>
  <w:style w:type="paragraph" w:styleId="BalloonText">
    <w:name w:val="Balloon Text"/>
    <w:basedOn w:val="Normal"/>
    <w:link w:val="BalloonTextChar"/>
    <w:uiPriority w:val="99"/>
    <w:rsid w:val="001F7F9E"/>
    <w:rPr>
      <w:rFonts w:ascii="Tahoma" w:hAnsi="Tahoma" w:cs="Tahoma"/>
      <w:sz w:val="16"/>
      <w:szCs w:val="16"/>
    </w:rPr>
  </w:style>
  <w:style w:type="character" w:customStyle="1" w:styleId="BalloonTextChar">
    <w:name w:val="Balloon Text Char"/>
    <w:link w:val="BalloonText"/>
    <w:uiPriority w:val="99"/>
    <w:locked/>
    <w:rsid w:val="001F7F9E"/>
    <w:rPr>
      <w:rFonts w:ascii="Tahoma" w:hAnsi="Tahoma"/>
      <w:sz w:val="16"/>
    </w:rPr>
  </w:style>
  <w:style w:type="paragraph" w:customStyle="1" w:styleId="Default">
    <w:name w:val="Default"/>
    <w:uiPriority w:val="99"/>
    <w:rsid w:val="00E1145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supplychain/cover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ACB</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Johnson</dc:creator>
  <dc:description>New February 2023</dc:description>
  <cp:lastModifiedBy>Timothy Johnson</cp:lastModifiedBy>
  <cp:revision>8</cp:revision>
  <cp:lastPrinted>2015-02-04T19:06:00Z</cp:lastPrinted>
  <dcterms:created xsi:type="dcterms:W3CDTF">2023-12-06T21:41:00Z</dcterms:created>
  <dcterms:modified xsi:type="dcterms:W3CDTF">2025-07-18T18:26:00Z</dcterms:modified>
</cp:coreProperties>
</file>